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F3" w:rsidRDefault="00B344F3" w:rsidP="00B344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B344F3" w:rsidRDefault="00B344F3" w:rsidP="00B34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B344F3" w:rsidRDefault="00B344F3" w:rsidP="00B34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пољопривреду, шумарство </w:t>
      </w:r>
    </w:p>
    <w:p w:rsidR="00B344F3" w:rsidRDefault="00B344F3" w:rsidP="00B34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водопривреду</w:t>
      </w:r>
    </w:p>
    <w:p w:rsidR="00B344F3" w:rsidRDefault="00B344F3" w:rsidP="00B34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Број: 06-2/</w:t>
      </w:r>
      <w:r w:rsidR="0009792A"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  <w:lang w:val="sr-Cyrl-RS"/>
        </w:rPr>
        <w:t>-19</w:t>
      </w:r>
    </w:p>
    <w:p w:rsidR="00B344F3" w:rsidRDefault="00BF28BB" w:rsidP="00B344F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344F3">
        <w:rPr>
          <w:rFonts w:ascii="Times New Roman" w:hAnsi="Times New Roman" w:cs="Times New Roman"/>
          <w:sz w:val="24"/>
          <w:szCs w:val="24"/>
        </w:rPr>
        <w:t xml:space="preserve">. </w:t>
      </w:r>
      <w:r w:rsidR="004854BC"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="00B344F3">
        <w:rPr>
          <w:rFonts w:ascii="Times New Roman" w:hAnsi="Times New Roman" w:cs="Times New Roman"/>
          <w:sz w:val="24"/>
          <w:szCs w:val="24"/>
          <w:lang w:val="sr-Cyrl-RS"/>
        </w:rPr>
        <w:t xml:space="preserve"> 2019. године</w:t>
      </w:r>
    </w:p>
    <w:p w:rsidR="00B344F3" w:rsidRDefault="00B344F3" w:rsidP="00B344F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B344F3" w:rsidRDefault="00B344F3" w:rsidP="00B344F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B344F3" w:rsidP="00B344F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B344F3" w:rsidP="00B344F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="004854BC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70. став 1. Пословника Народне скупштине </w:t>
      </w:r>
    </w:p>
    <w:p w:rsidR="00B344F3" w:rsidRDefault="00B344F3" w:rsidP="00B344F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B344F3" w:rsidP="00B344F3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B344F3" w:rsidP="00B344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B344F3" w:rsidRDefault="005F42D6" w:rsidP="00B344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BF28B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44F3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ОДБОРА ЗА ПОЉОПРИВРЕДУ, ШУМАРСТВО И ВОДОПРИВРЕДУ</w:t>
      </w:r>
    </w:p>
    <w:p w:rsidR="00B344F3" w:rsidRPr="00EE2DCB" w:rsidRDefault="004854BC" w:rsidP="00B344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BF28BB">
        <w:rPr>
          <w:rFonts w:ascii="Times New Roman" w:hAnsi="Times New Roman" w:cs="Times New Roman"/>
          <w:sz w:val="24"/>
          <w:szCs w:val="24"/>
          <w:lang w:val="sr-Cyrl-RS"/>
        </w:rPr>
        <w:t>УТОРАК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28BB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B344F3" w:rsidRPr="00EE2DC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="00B344F3" w:rsidRPr="00EE2DCB">
        <w:rPr>
          <w:rFonts w:ascii="Times New Roman" w:hAnsi="Times New Roman" w:cs="Times New Roman"/>
          <w:sz w:val="24"/>
          <w:szCs w:val="24"/>
          <w:lang w:val="sr-Cyrl-RS"/>
        </w:rPr>
        <w:t xml:space="preserve"> 2019. ГОДИНЕ, У </w:t>
      </w:r>
      <w:r w:rsidR="00B344F3" w:rsidRPr="00EE2DCB"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344F3" w:rsidRPr="00EE2D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344F3" w:rsidRPr="00EE2DCB">
        <w:rPr>
          <w:rFonts w:ascii="Times New Roman" w:hAnsi="Times New Roman" w:cs="Times New Roman"/>
          <w:sz w:val="24"/>
          <w:szCs w:val="24"/>
          <w:lang w:val="sr-Cyrl-RS"/>
        </w:rPr>
        <w:t>0 ЧАСОВА</w:t>
      </w:r>
    </w:p>
    <w:p w:rsidR="00B344F3" w:rsidRDefault="00B344F3" w:rsidP="00B344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B344F3" w:rsidP="00B344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B344F3" w:rsidP="00B344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B344F3" w:rsidP="00B344F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ову седницу предл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жем следећи </w:t>
      </w:r>
    </w:p>
    <w:p w:rsidR="00B344F3" w:rsidRDefault="00B344F3" w:rsidP="00B34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54BC" w:rsidRDefault="004854BC" w:rsidP="00B34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B344F3" w:rsidP="00B344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B344F3" w:rsidRDefault="00B344F3" w:rsidP="00B34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4854BC" w:rsidP="004854B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BF28BB">
        <w:rPr>
          <w:rFonts w:ascii="Times New Roman" w:hAnsi="Times New Roman" w:cs="Times New Roman"/>
          <w:sz w:val="24"/>
          <w:szCs w:val="24"/>
          <w:lang w:val="sr-Cyrl-RS"/>
        </w:rPr>
        <w:t>предлога за</w:t>
      </w:r>
      <w:r w:rsidR="00DA2A2B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организовање јавног слушања</w:t>
      </w:r>
      <w:r w:rsidR="00BF28BB">
        <w:rPr>
          <w:rFonts w:ascii="Times New Roman" w:hAnsi="Times New Roman" w:cs="Times New Roman"/>
          <w:sz w:val="24"/>
          <w:szCs w:val="24"/>
          <w:lang w:val="sr-Cyrl-RS"/>
        </w:rPr>
        <w:t xml:space="preserve"> на тему „Стање вода у Србији“, који је поднела</w:t>
      </w:r>
      <w:r w:rsidR="007D3E0B">
        <w:rPr>
          <w:rFonts w:ascii="Times New Roman" w:hAnsi="Times New Roman" w:cs="Times New Roman"/>
          <w:sz w:val="24"/>
          <w:szCs w:val="24"/>
        </w:rPr>
        <w:t xml:space="preserve"> </w:t>
      </w:r>
      <w:r w:rsidR="007D3E0B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BF7D8C">
        <w:rPr>
          <w:rFonts w:ascii="Times New Roman" w:hAnsi="Times New Roman" w:cs="Times New Roman"/>
          <w:sz w:val="24"/>
          <w:szCs w:val="24"/>
          <w:lang w:val="sr-Cyrl-RS"/>
        </w:rPr>
        <w:t>ица</w:t>
      </w:r>
      <w:r w:rsidR="007D3E0B">
        <w:rPr>
          <w:rFonts w:ascii="Times New Roman" w:hAnsi="Times New Roman" w:cs="Times New Roman"/>
          <w:sz w:val="24"/>
          <w:szCs w:val="24"/>
          <w:lang w:val="sr-Cyrl-RS"/>
        </w:rPr>
        <w:t xml:space="preserve"> Одбора </w:t>
      </w:r>
      <w:r w:rsidR="00BF28BB">
        <w:rPr>
          <w:rFonts w:ascii="Times New Roman" w:hAnsi="Times New Roman" w:cs="Times New Roman"/>
          <w:sz w:val="24"/>
          <w:szCs w:val="24"/>
          <w:lang w:val="sr-Cyrl-RS"/>
        </w:rPr>
        <w:t>Нада Лазић.</w:t>
      </w:r>
    </w:p>
    <w:p w:rsidR="004854BC" w:rsidRDefault="004854BC" w:rsidP="004854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54BC" w:rsidRPr="004854BC" w:rsidRDefault="004854BC" w:rsidP="004854B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B344F3" w:rsidP="00B34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44F3" w:rsidRDefault="00B344F3" w:rsidP="00B344F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ће се одржати у Дому Народне скупштине, Трг Николе Пашића 13, у сали 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344F3" w:rsidRDefault="00B344F3" w:rsidP="00B34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B344F3" w:rsidP="00B34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B344F3" w:rsidP="00B34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54BC" w:rsidRDefault="004854BC" w:rsidP="00B344F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Default="00B344F3" w:rsidP="00B344F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ПРЕДСЕДНИК </w:t>
      </w:r>
    </w:p>
    <w:p w:rsidR="00B344F3" w:rsidRDefault="00B344F3" w:rsidP="00B344F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44F3" w:rsidRPr="000F0E21" w:rsidRDefault="00B344F3" w:rsidP="00B344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0F0E21">
        <w:rPr>
          <w:rFonts w:ascii="Times New Roman" w:hAnsi="Times New Roman" w:cs="Times New Roman"/>
          <w:sz w:val="24"/>
          <w:szCs w:val="24"/>
          <w:lang w:val="sr-Cyrl-RS"/>
        </w:rPr>
        <w:t xml:space="preserve">   Маријан Ристичевић </w:t>
      </w:r>
    </w:p>
    <w:p w:rsidR="00B344F3" w:rsidRDefault="00B344F3" w:rsidP="00B344F3"/>
    <w:p w:rsidR="004A506F" w:rsidRPr="004854BC" w:rsidRDefault="004A506F">
      <w:pPr>
        <w:rPr>
          <w:lang w:val="sr-Cyrl-RS"/>
        </w:rPr>
      </w:pPr>
    </w:p>
    <w:sectPr w:rsidR="004A506F" w:rsidRPr="004854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F3"/>
    <w:rsid w:val="0009792A"/>
    <w:rsid w:val="000F0E21"/>
    <w:rsid w:val="00297890"/>
    <w:rsid w:val="003A442E"/>
    <w:rsid w:val="004854BC"/>
    <w:rsid w:val="004A506F"/>
    <w:rsid w:val="005F42D6"/>
    <w:rsid w:val="00787AEB"/>
    <w:rsid w:val="007D3E0B"/>
    <w:rsid w:val="00887976"/>
    <w:rsid w:val="00A90F26"/>
    <w:rsid w:val="00B344F3"/>
    <w:rsid w:val="00BF28BB"/>
    <w:rsid w:val="00BF7D8C"/>
    <w:rsid w:val="00DA2A2B"/>
    <w:rsid w:val="00DC2D99"/>
    <w:rsid w:val="00EE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2019-06-17T05:50:00Z</dcterms:created>
  <dcterms:modified xsi:type="dcterms:W3CDTF">2019-06-17T05:50:00Z</dcterms:modified>
</cp:coreProperties>
</file>